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4"/>
          <w:szCs w:val="24"/>
        </w:rPr>
      </w:pPr>
      <w:bookmarkStart w:id="0" w:name="_GoBack"/>
      <w:r>
        <w:rPr>
          <w:rFonts w:hint="eastAsia" w:ascii="仿宋" w:hAnsi="仿宋" w:eastAsia="仿宋"/>
          <w:b/>
          <w:bCs/>
          <w:sz w:val="24"/>
          <w:szCs w:val="24"/>
        </w:rPr>
        <w:t>附件三：巴西对涉华自行车轮胎作出第一次反倾销日落复审终裁</w:t>
      </w:r>
      <w:bookmarkEnd w:id="0"/>
    </w:p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drawing>
          <wp:inline distT="0" distB="0" distL="0" distR="0">
            <wp:extent cx="5274310" cy="4736465"/>
            <wp:effectExtent l="0" t="0" r="2540" b="6985"/>
            <wp:docPr id="663970559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970559" name="Picture 1" descr="A screenshot of a documen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3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4"/>
          <w:szCs w:val="24"/>
        </w:rPr>
      </w:pPr>
    </w:p>
    <w:p/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089334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kNmYxMjVmYWFmNDFlMDY4MzM4OGE0YzRmMzRhZGMifQ=="/>
  </w:docVars>
  <w:rsids>
    <w:rsidRoot w:val="00CA471E"/>
    <w:rsid w:val="000B69E2"/>
    <w:rsid w:val="000F7CB1"/>
    <w:rsid w:val="00174933"/>
    <w:rsid w:val="001D40A6"/>
    <w:rsid w:val="002745BE"/>
    <w:rsid w:val="003D2F59"/>
    <w:rsid w:val="00563A92"/>
    <w:rsid w:val="00764619"/>
    <w:rsid w:val="008E276E"/>
    <w:rsid w:val="00901665"/>
    <w:rsid w:val="00A01CA2"/>
    <w:rsid w:val="00A22258"/>
    <w:rsid w:val="00B6606A"/>
    <w:rsid w:val="00BC1B39"/>
    <w:rsid w:val="00C07462"/>
    <w:rsid w:val="00C93572"/>
    <w:rsid w:val="00CA471E"/>
    <w:rsid w:val="00E04F2B"/>
    <w:rsid w:val="00E3259A"/>
    <w:rsid w:val="00E743FC"/>
    <w:rsid w:val="47D509D1"/>
    <w:rsid w:val="5E6F5632"/>
    <w:rsid w:val="76C63E3E"/>
    <w:rsid w:val="7C1C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7">
    <w:name w:val="Header Char"/>
    <w:basedOn w:val="5"/>
    <w:link w:val="3"/>
    <w:autoRedefine/>
    <w:qFormat/>
    <w:uiPriority w:val="99"/>
  </w:style>
  <w:style w:type="character" w:customStyle="1" w:styleId="8">
    <w:name w:val="Footer Char"/>
    <w:basedOn w:val="5"/>
    <w:link w:val="2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234</Words>
  <Characters>1338</Characters>
  <Lines>11</Lines>
  <Paragraphs>3</Paragraphs>
  <TotalTime>0</TotalTime>
  <ScaleCrop>false</ScaleCrop>
  <LinksUpToDate>false</LinksUpToDate>
  <CharactersWithSpaces>1569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2024-03-21T05:53:00Z</dcterms:created>
  <dc:creator>Lynn Li-JTN</dc:creator>
  <cp:lastModifiedBy>zouyh</cp:lastModifiedBy>
  <cp:lastPrinted>2024-03-21T07:52:00Z</cp:lastPrinted>
  <dcterms:modified xsi:type="dcterms:W3CDTF">2024-03-22T05:36:01Z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FB24BB440BD44126A6268A3B8EE653CC_13</vt:lpwstr>
  </property>
</Properties>
</file>