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98223" w14:textId="77777777" w:rsidR="001E0F26" w:rsidRDefault="001E0F26" w:rsidP="001E0F26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14:paraId="00C26D15" w14:textId="77777777" w:rsidR="001E0F26" w:rsidRPr="00C63B6E" w:rsidRDefault="001E0F26" w:rsidP="001E0F26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    </w:t>
      </w:r>
      <w:r w:rsidRPr="00C63B6E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   2.商务合作项目</w:t>
      </w:r>
    </w:p>
    <w:p w14:paraId="3DDF758D" w14:textId="77777777" w:rsidR="001E0F26" w:rsidRPr="00C63B6E" w:rsidRDefault="001E0F26" w:rsidP="001E0F26">
      <w:pPr>
        <w:ind w:firstLineChars="400" w:firstLine="11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2024中国力车胎行业年会  </w:t>
      </w:r>
      <w:r w:rsidRPr="00CA4204">
        <w:rPr>
          <w:rFonts w:ascii="仿宋" w:eastAsia="仿宋" w:hAnsi="仿宋" w:hint="eastAsia"/>
          <w:sz w:val="28"/>
          <w:szCs w:val="28"/>
        </w:rPr>
        <w:t>9月25-27日 成都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4435"/>
      </w:tblGrid>
      <w:tr w:rsidR="001E0F26" w14:paraId="065EC3AC" w14:textId="77777777" w:rsidTr="002B523D">
        <w:tc>
          <w:tcPr>
            <w:tcW w:w="1984" w:type="dxa"/>
          </w:tcPr>
          <w:p w14:paraId="40AD8188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4435" w:type="dxa"/>
          </w:tcPr>
          <w:p w14:paraId="5B4F2582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</w:tr>
      <w:tr w:rsidR="001E0F26" w14:paraId="233D5B85" w14:textId="77777777" w:rsidTr="002B523D">
        <w:tc>
          <w:tcPr>
            <w:tcW w:w="1984" w:type="dxa"/>
          </w:tcPr>
          <w:p w14:paraId="7C854FFC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435" w:type="dxa"/>
          </w:tcPr>
          <w:p w14:paraId="215A60B9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大会支持单位</w:t>
            </w:r>
          </w:p>
        </w:tc>
      </w:tr>
      <w:tr w:rsidR="001E0F26" w14:paraId="5F8B7B2A" w14:textId="77777777" w:rsidTr="002B523D">
        <w:tc>
          <w:tcPr>
            <w:tcW w:w="1984" w:type="dxa"/>
          </w:tcPr>
          <w:p w14:paraId="03ECCDA5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435" w:type="dxa"/>
          </w:tcPr>
          <w:p w14:paraId="2E99DBA1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现场展示背板及桌椅</w:t>
            </w:r>
          </w:p>
        </w:tc>
      </w:tr>
      <w:tr w:rsidR="001E0F26" w14:paraId="681553EA" w14:textId="77777777" w:rsidTr="002B523D">
        <w:tc>
          <w:tcPr>
            <w:tcW w:w="1984" w:type="dxa"/>
          </w:tcPr>
          <w:p w14:paraId="0500E5A2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435" w:type="dxa"/>
          </w:tcPr>
          <w:p w14:paraId="0E76367F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现场发言报告</w:t>
            </w:r>
          </w:p>
        </w:tc>
      </w:tr>
      <w:tr w:rsidR="001E0F26" w14:paraId="4A59D442" w14:textId="77777777" w:rsidTr="002B523D">
        <w:tc>
          <w:tcPr>
            <w:tcW w:w="1984" w:type="dxa"/>
          </w:tcPr>
          <w:p w14:paraId="1541378A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435" w:type="dxa"/>
          </w:tcPr>
          <w:p w14:paraId="01FC6275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大会环保资料袋</w:t>
            </w:r>
          </w:p>
        </w:tc>
      </w:tr>
      <w:tr w:rsidR="001E0F26" w14:paraId="5292C536" w14:textId="77777777" w:rsidTr="002B523D">
        <w:tc>
          <w:tcPr>
            <w:tcW w:w="1984" w:type="dxa"/>
          </w:tcPr>
          <w:p w14:paraId="7330B2D4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435" w:type="dxa"/>
          </w:tcPr>
          <w:p w14:paraId="2E497178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大会代表证</w:t>
            </w:r>
          </w:p>
        </w:tc>
      </w:tr>
      <w:tr w:rsidR="001E0F26" w14:paraId="032D30B1" w14:textId="77777777" w:rsidTr="002B523D">
        <w:tc>
          <w:tcPr>
            <w:tcW w:w="1984" w:type="dxa"/>
          </w:tcPr>
          <w:p w14:paraId="63A4806E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435" w:type="dxa"/>
          </w:tcPr>
          <w:p w14:paraId="38DFF7AB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企业宣传册发放</w:t>
            </w:r>
          </w:p>
        </w:tc>
      </w:tr>
      <w:tr w:rsidR="001E0F26" w14:paraId="2A33AFED" w14:textId="77777777" w:rsidTr="002B523D">
        <w:tc>
          <w:tcPr>
            <w:tcW w:w="1984" w:type="dxa"/>
          </w:tcPr>
          <w:p w14:paraId="77B1BA68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435" w:type="dxa"/>
          </w:tcPr>
          <w:p w14:paraId="78492C41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大会会刊封面</w:t>
            </w:r>
          </w:p>
        </w:tc>
      </w:tr>
      <w:tr w:rsidR="001E0F26" w14:paraId="408B33CF" w14:textId="77777777" w:rsidTr="002B523D">
        <w:tc>
          <w:tcPr>
            <w:tcW w:w="1984" w:type="dxa"/>
          </w:tcPr>
          <w:p w14:paraId="1BF0E9BF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435" w:type="dxa"/>
          </w:tcPr>
          <w:p w14:paraId="04440547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大会会刊封底</w:t>
            </w:r>
          </w:p>
        </w:tc>
      </w:tr>
      <w:tr w:rsidR="001E0F26" w14:paraId="39222C2D" w14:textId="77777777" w:rsidTr="002B523D">
        <w:tc>
          <w:tcPr>
            <w:tcW w:w="1984" w:type="dxa"/>
          </w:tcPr>
          <w:p w14:paraId="374F5CD3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435" w:type="dxa"/>
          </w:tcPr>
          <w:p w14:paraId="7AA8CF35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大会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会刊彩插</w:t>
            </w:r>
            <w:proofErr w:type="gramEnd"/>
          </w:p>
        </w:tc>
      </w:tr>
      <w:tr w:rsidR="001E0F26" w14:paraId="590372B3" w14:textId="77777777" w:rsidTr="002B523D">
        <w:tc>
          <w:tcPr>
            <w:tcW w:w="1984" w:type="dxa"/>
          </w:tcPr>
          <w:p w14:paraId="6F058101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435" w:type="dxa"/>
          </w:tcPr>
          <w:p w14:paraId="4132E838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微信公众号广告</w:t>
            </w:r>
            <w:proofErr w:type="gramEnd"/>
          </w:p>
        </w:tc>
      </w:tr>
      <w:tr w:rsidR="001E0F26" w14:paraId="474F1DE0" w14:textId="77777777" w:rsidTr="002B523D">
        <w:tc>
          <w:tcPr>
            <w:tcW w:w="1984" w:type="dxa"/>
          </w:tcPr>
          <w:p w14:paraId="74542C5E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435" w:type="dxa"/>
          </w:tcPr>
          <w:p w14:paraId="5C370F34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电子版会议通讯录广告</w:t>
            </w:r>
          </w:p>
        </w:tc>
      </w:tr>
      <w:tr w:rsidR="001E0F26" w14:paraId="66D57AE1" w14:textId="77777777" w:rsidTr="002B523D">
        <w:tc>
          <w:tcPr>
            <w:tcW w:w="1984" w:type="dxa"/>
          </w:tcPr>
          <w:p w14:paraId="4139E800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4435" w:type="dxa"/>
          </w:tcPr>
          <w:p w14:paraId="658628BB" w14:textId="77777777" w:rsidR="001E0F26" w:rsidRDefault="001E0F26" w:rsidP="002B523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会议礼品赞助</w:t>
            </w:r>
          </w:p>
        </w:tc>
      </w:tr>
    </w:tbl>
    <w:p w14:paraId="26D7E7A0" w14:textId="77777777" w:rsidR="001E0F26" w:rsidRDefault="001E0F26" w:rsidP="001E0F26">
      <w:pPr>
        <w:spacing w:line="500" w:lineRule="exact"/>
        <w:ind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联系人：陈志海 </w:t>
      </w:r>
      <w:r w:rsidRPr="005D1D94">
        <w:rPr>
          <w:rFonts w:ascii="仿宋" w:eastAsia="仿宋" w:hAnsi="仿宋" w:hint="eastAsia"/>
          <w:sz w:val="28"/>
          <w:szCs w:val="28"/>
        </w:rPr>
        <w:t>13922289984</w:t>
      </w:r>
      <w:r>
        <w:rPr>
          <w:rFonts w:eastAsia="仿宋" w:cs="Calibri" w:hint="eastAsia"/>
          <w:sz w:val="28"/>
          <w:szCs w:val="28"/>
        </w:rPr>
        <w:t xml:space="preserve">  </w:t>
      </w:r>
      <w:r w:rsidRPr="005D1D94">
        <w:rPr>
          <w:rFonts w:ascii="仿宋" w:eastAsia="仿宋" w:hAnsi="仿宋" w:hint="eastAsia"/>
          <w:sz w:val="28"/>
          <w:szCs w:val="28"/>
        </w:rPr>
        <w:t>020-31956847</w:t>
      </w:r>
    </w:p>
    <w:p w14:paraId="43DDAF74" w14:textId="77777777" w:rsidR="001E0F26" w:rsidRDefault="001E0F26" w:rsidP="001E0F26">
      <w:pPr>
        <w:spacing w:line="500" w:lineRule="exact"/>
        <w:ind w:firstLine="57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刘  影 15801462612  010-84918571</w:t>
      </w:r>
    </w:p>
    <w:p w14:paraId="2AA0D62D" w14:textId="77777777" w:rsidR="001E0F26" w:rsidRPr="00C63B6E" w:rsidRDefault="001E0F26" w:rsidP="001E0F26">
      <w:pPr>
        <w:rPr>
          <w:rFonts w:ascii="仿宋" w:eastAsia="仿宋" w:hAnsi="仿宋" w:hint="eastAsia"/>
          <w:sz w:val="28"/>
          <w:szCs w:val="28"/>
        </w:rPr>
      </w:pPr>
    </w:p>
    <w:p w14:paraId="77453870" w14:textId="77777777" w:rsidR="001E0F26" w:rsidRPr="00C63B6E" w:rsidRDefault="001E0F26" w:rsidP="001E0F26">
      <w:pPr>
        <w:rPr>
          <w:rFonts w:ascii="仿宋" w:eastAsia="仿宋" w:hAnsi="仿宋" w:hint="eastAsia"/>
          <w:sz w:val="28"/>
          <w:szCs w:val="28"/>
        </w:rPr>
      </w:pPr>
    </w:p>
    <w:p w14:paraId="62B872F4" w14:textId="77777777" w:rsidR="009111FE" w:rsidRDefault="009111FE"/>
    <w:sectPr w:rsidR="009111FE" w:rsidSect="001E0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68617" w14:textId="77777777" w:rsidR="002E5601" w:rsidRDefault="002E5601" w:rsidP="001E0F26">
      <w:pPr>
        <w:rPr>
          <w:rFonts w:hint="eastAsia"/>
        </w:rPr>
      </w:pPr>
      <w:r>
        <w:separator/>
      </w:r>
    </w:p>
  </w:endnote>
  <w:endnote w:type="continuationSeparator" w:id="0">
    <w:p w14:paraId="67780E02" w14:textId="77777777" w:rsidR="002E5601" w:rsidRDefault="002E5601" w:rsidP="001E0F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2A013" w14:textId="77777777" w:rsidR="002E5601" w:rsidRDefault="002E5601" w:rsidP="001E0F26">
      <w:pPr>
        <w:rPr>
          <w:rFonts w:hint="eastAsia"/>
        </w:rPr>
      </w:pPr>
      <w:r>
        <w:separator/>
      </w:r>
    </w:p>
  </w:footnote>
  <w:footnote w:type="continuationSeparator" w:id="0">
    <w:p w14:paraId="41EDAC8C" w14:textId="77777777" w:rsidR="002E5601" w:rsidRDefault="002E5601" w:rsidP="001E0F2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FE"/>
    <w:rsid w:val="001E0F26"/>
    <w:rsid w:val="002E5601"/>
    <w:rsid w:val="009111FE"/>
    <w:rsid w:val="00A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E6A3462-C463-4F48-9698-54A4CB2D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F26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F2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E0F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F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E0F26"/>
    <w:rPr>
      <w:sz w:val="18"/>
      <w:szCs w:val="18"/>
    </w:rPr>
  </w:style>
  <w:style w:type="table" w:styleId="a7">
    <w:name w:val="Table Grid"/>
    <w:basedOn w:val="a1"/>
    <w:uiPriority w:val="59"/>
    <w:rsid w:val="001E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ying liu</cp:lastModifiedBy>
  <cp:revision>2</cp:revision>
  <dcterms:created xsi:type="dcterms:W3CDTF">2024-08-06T00:53:00Z</dcterms:created>
  <dcterms:modified xsi:type="dcterms:W3CDTF">2024-08-06T00:54:00Z</dcterms:modified>
</cp:coreProperties>
</file>